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38A914" w14:textId="30045AA9" w:rsidR="000A5AAE" w:rsidRPr="00287B84" w:rsidRDefault="000A5AAE" w:rsidP="00946150">
      <w:pPr>
        <w:pStyle w:val="Bezmezer"/>
        <w:jc w:val="center"/>
        <w:rPr>
          <w:u w:val="single"/>
        </w:rPr>
      </w:pPr>
      <w:r w:rsidRPr="00287B84">
        <w:rPr>
          <w:noProof/>
          <w:color w:val="000000"/>
          <w:sz w:val="20"/>
          <w:szCs w:val="20"/>
          <w:lang w:eastAsia="cs-CZ"/>
        </w:rPr>
        <w:drawing>
          <wp:inline distT="0" distB="0" distL="0" distR="0" wp14:anchorId="0ACCCB0A" wp14:editId="6D95EAB0">
            <wp:extent cx="762000" cy="257175"/>
            <wp:effectExtent l="0" t="0" r="0" b="9525"/>
            <wp:docPr id="1" name="Obrázek 1" descr="cid:image001.png@01CE56E3.9C1BB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id:image001.png@01CE56E3.9C1BB6F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B528F" w14:textId="77777777" w:rsidR="000A5AAE" w:rsidRDefault="000A5AAE" w:rsidP="00946150">
      <w:pPr>
        <w:pStyle w:val="Bezmezer"/>
        <w:jc w:val="center"/>
        <w:rPr>
          <w:b/>
          <w:bCs/>
          <w:u w:val="single"/>
        </w:rPr>
      </w:pPr>
    </w:p>
    <w:p w14:paraId="555B202C" w14:textId="75B4543E" w:rsidR="003C3156" w:rsidRDefault="00946150" w:rsidP="00946150">
      <w:pPr>
        <w:pStyle w:val="Bezmezer"/>
        <w:jc w:val="center"/>
        <w:rPr>
          <w:b/>
          <w:bCs/>
          <w:color w:val="385623" w:themeColor="accent6" w:themeShade="80"/>
          <w:u w:val="single"/>
        </w:rPr>
      </w:pPr>
      <w:r w:rsidRPr="00EF274D">
        <w:rPr>
          <w:b/>
          <w:bCs/>
          <w:color w:val="385623" w:themeColor="accent6" w:themeShade="80"/>
          <w:u w:val="single"/>
        </w:rPr>
        <w:t>Nabídkové řízení – prodej nepotřebného majetku</w:t>
      </w:r>
      <w:r w:rsidR="00570FD6">
        <w:rPr>
          <w:b/>
          <w:bCs/>
          <w:color w:val="385623" w:themeColor="accent6" w:themeShade="80"/>
          <w:u w:val="single"/>
        </w:rPr>
        <w:t xml:space="preserve"> č. </w:t>
      </w:r>
      <w:r w:rsidR="00A3069C">
        <w:rPr>
          <w:b/>
          <w:bCs/>
          <w:color w:val="385623" w:themeColor="accent6" w:themeShade="80"/>
          <w:u w:val="single"/>
        </w:rPr>
        <w:t>1</w:t>
      </w:r>
      <w:r w:rsidR="00790848">
        <w:rPr>
          <w:b/>
          <w:bCs/>
          <w:color w:val="385623" w:themeColor="accent6" w:themeShade="80"/>
          <w:u w:val="single"/>
        </w:rPr>
        <w:t>3</w:t>
      </w:r>
      <w:r w:rsidR="00570FD6">
        <w:rPr>
          <w:b/>
          <w:bCs/>
          <w:color w:val="385623" w:themeColor="accent6" w:themeShade="80"/>
          <w:u w:val="single"/>
        </w:rPr>
        <w:t>/202</w:t>
      </w:r>
      <w:r w:rsidR="00B769D3">
        <w:rPr>
          <w:b/>
          <w:bCs/>
          <w:color w:val="385623" w:themeColor="accent6" w:themeShade="80"/>
          <w:u w:val="single"/>
        </w:rPr>
        <w:t>4</w:t>
      </w:r>
      <w:r w:rsidRPr="00EF274D">
        <w:rPr>
          <w:b/>
          <w:bCs/>
          <w:color w:val="385623" w:themeColor="accent6" w:themeShade="80"/>
          <w:u w:val="single"/>
        </w:rPr>
        <w:t xml:space="preserve"> </w:t>
      </w:r>
    </w:p>
    <w:p w14:paraId="23EE2B3A" w14:textId="77777777" w:rsidR="00946150" w:rsidRPr="00EF274D" w:rsidRDefault="00946150" w:rsidP="00946150">
      <w:pPr>
        <w:pStyle w:val="Bezmezer"/>
        <w:jc w:val="center"/>
        <w:rPr>
          <w:b/>
          <w:bCs/>
          <w:color w:val="385623" w:themeColor="accent6" w:themeShade="80"/>
          <w:u w:val="single"/>
        </w:rPr>
      </w:pPr>
      <w:r w:rsidRPr="00EF274D">
        <w:rPr>
          <w:b/>
          <w:bCs/>
          <w:color w:val="385623" w:themeColor="accent6" w:themeShade="80"/>
          <w:u w:val="single"/>
        </w:rPr>
        <w:t>UNILES, a.s.</w:t>
      </w:r>
      <w:r w:rsidR="003C3156">
        <w:rPr>
          <w:b/>
          <w:bCs/>
          <w:color w:val="385623" w:themeColor="accent6" w:themeShade="80"/>
          <w:u w:val="single"/>
        </w:rPr>
        <w:t xml:space="preserve">  IČO: 47307706</w:t>
      </w:r>
    </w:p>
    <w:p w14:paraId="41948B7A" w14:textId="77777777" w:rsidR="00946150" w:rsidRPr="00EF274D" w:rsidRDefault="00946150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</w:p>
    <w:p w14:paraId="7AB7A175" w14:textId="77777777" w:rsidR="00946150" w:rsidRPr="00EF274D" w:rsidRDefault="00946150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  <w:r w:rsidRPr="00EF274D">
        <w:rPr>
          <w:b/>
          <w:bCs/>
          <w:color w:val="385623" w:themeColor="accent6" w:themeShade="80"/>
          <w:sz w:val="20"/>
          <w:szCs w:val="20"/>
          <w:u w:val="single"/>
        </w:rPr>
        <w:t>Majetek:</w:t>
      </w:r>
    </w:p>
    <w:p w14:paraId="3A59DB83" w14:textId="7911494D" w:rsidR="00332946" w:rsidRDefault="000A47BA" w:rsidP="003C3156">
      <w:pPr>
        <w:pStyle w:val="Bezmezer"/>
        <w:numPr>
          <w:ilvl w:val="0"/>
          <w:numId w:val="4"/>
        </w:numPr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>SNĚHOVÝ PLUH</w:t>
      </w:r>
      <w:r w:rsidR="00332946">
        <w:rPr>
          <w:b/>
          <w:bCs/>
          <w:color w:val="000000" w:themeColor="text1"/>
          <w:sz w:val="20"/>
          <w:szCs w:val="20"/>
        </w:rPr>
        <w:t xml:space="preserve"> </w:t>
      </w:r>
    </w:p>
    <w:p w14:paraId="71BA0A0D" w14:textId="18ABD213" w:rsidR="00946150" w:rsidRPr="00843408" w:rsidRDefault="00332946" w:rsidP="00332946">
      <w:pPr>
        <w:pStyle w:val="Bezmezer"/>
        <w:ind w:left="720"/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>stáří cca 15 let, dovoz ze Švédska, dodavatel MANATECH CZ s.r.o.</w:t>
      </w:r>
    </w:p>
    <w:p w14:paraId="75AC9B1A" w14:textId="77777777" w:rsidR="00B769D3" w:rsidRPr="00B769D3" w:rsidRDefault="00B769D3" w:rsidP="00B769D3">
      <w:pPr>
        <w:pStyle w:val="Bezmezer"/>
        <w:ind w:left="720"/>
        <w:rPr>
          <w:b/>
          <w:bCs/>
          <w:color w:val="000000" w:themeColor="text1"/>
          <w:sz w:val="20"/>
          <w:szCs w:val="20"/>
        </w:rPr>
      </w:pPr>
    </w:p>
    <w:p w14:paraId="50644A28" w14:textId="77777777" w:rsidR="00946150" w:rsidRPr="00EF274D" w:rsidRDefault="00946150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  <w:r w:rsidRPr="00EF274D">
        <w:rPr>
          <w:b/>
          <w:bCs/>
          <w:color w:val="385623" w:themeColor="accent6" w:themeShade="80"/>
          <w:sz w:val="20"/>
          <w:szCs w:val="20"/>
          <w:u w:val="single"/>
        </w:rPr>
        <w:t>Popis technického stavu:</w:t>
      </w:r>
    </w:p>
    <w:p w14:paraId="667DFD6A" w14:textId="17DC8E21" w:rsidR="00207C31" w:rsidRPr="000A47BA" w:rsidRDefault="006F632B" w:rsidP="003C3156">
      <w:pPr>
        <w:pStyle w:val="Bezmezer"/>
        <w:numPr>
          <w:ilvl w:val="0"/>
          <w:numId w:val="3"/>
        </w:numPr>
        <w:rPr>
          <w:b/>
          <w:bCs/>
          <w:color w:val="000000" w:themeColor="text1"/>
          <w:sz w:val="20"/>
          <w:szCs w:val="20"/>
          <w:u w:val="single"/>
        </w:rPr>
      </w:pPr>
      <w:r>
        <w:rPr>
          <w:b/>
          <w:bCs/>
          <w:color w:val="000000" w:themeColor="text1"/>
          <w:sz w:val="20"/>
          <w:szCs w:val="20"/>
        </w:rPr>
        <w:t xml:space="preserve">celkově </w:t>
      </w:r>
      <w:r w:rsidR="003C3156" w:rsidRPr="003C3156">
        <w:rPr>
          <w:b/>
          <w:bCs/>
          <w:color w:val="000000" w:themeColor="text1"/>
          <w:sz w:val="20"/>
          <w:szCs w:val="20"/>
        </w:rPr>
        <w:t xml:space="preserve">opotřebeno </w:t>
      </w:r>
      <w:r w:rsidR="00332946">
        <w:rPr>
          <w:b/>
          <w:bCs/>
          <w:color w:val="000000" w:themeColor="text1"/>
          <w:sz w:val="20"/>
          <w:szCs w:val="20"/>
        </w:rPr>
        <w:t>l</w:t>
      </w:r>
      <w:r w:rsidR="003C3156" w:rsidRPr="003C3156">
        <w:rPr>
          <w:b/>
          <w:bCs/>
          <w:color w:val="000000" w:themeColor="text1"/>
          <w:sz w:val="20"/>
          <w:szCs w:val="20"/>
        </w:rPr>
        <w:t>esnickým provozem</w:t>
      </w:r>
      <w:r w:rsidR="00F81FC9">
        <w:rPr>
          <w:b/>
          <w:bCs/>
          <w:color w:val="000000" w:themeColor="text1"/>
          <w:sz w:val="20"/>
          <w:szCs w:val="20"/>
        </w:rPr>
        <w:t xml:space="preserve">, odpovídá stáří, </w:t>
      </w:r>
      <w:r w:rsidR="00DB6E2E">
        <w:rPr>
          <w:b/>
          <w:bCs/>
          <w:color w:val="000000" w:themeColor="text1"/>
          <w:sz w:val="20"/>
          <w:szCs w:val="20"/>
        </w:rPr>
        <w:t>provozu schopný</w:t>
      </w:r>
    </w:p>
    <w:p w14:paraId="572DC89E" w14:textId="77777777" w:rsidR="007E7209" w:rsidRPr="007E7209" w:rsidRDefault="000A47BA" w:rsidP="003C3156">
      <w:pPr>
        <w:pStyle w:val="Bezmezer"/>
        <w:numPr>
          <w:ilvl w:val="0"/>
          <w:numId w:val="3"/>
        </w:numPr>
        <w:rPr>
          <w:b/>
          <w:bCs/>
          <w:color w:val="000000" w:themeColor="text1"/>
          <w:sz w:val="20"/>
          <w:szCs w:val="20"/>
          <w:u w:val="single"/>
        </w:rPr>
      </w:pPr>
      <w:r>
        <w:rPr>
          <w:b/>
          <w:bCs/>
          <w:color w:val="000000" w:themeColor="text1"/>
          <w:sz w:val="20"/>
          <w:szCs w:val="20"/>
        </w:rPr>
        <w:t>osobní prohlídka možná v Těchoníně (u Jablonného nad Orlicí)</w:t>
      </w:r>
      <w:r w:rsidR="007E7209">
        <w:rPr>
          <w:b/>
          <w:bCs/>
          <w:color w:val="000000" w:themeColor="text1"/>
          <w:sz w:val="20"/>
          <w:szCs w:val="20"/>
        </w:rPr>
        <w:t xml:space="preserve">, </w:t>
      </w:r>
    </w:p>
    <w:p w14:paraId="5C78CB21" w14:textId="27EC0AEE" w:rsidR="000A47BA" w:rsidRPr="007E7209" w:rsidRDefault="007E7209" w:rsidP="007E7209">
      <w:pPr>
        <w:pStyle w:val="Bezmezer"/>
        <w:ind w:left="720"/>
        <w:rPr>
          <w:b/>
          <w:bCs/>
          <w:color w:val="000000" w:themeColor="text1"/>
          <w:sz w:val="20"/>
          <w:szCs w:val="20"/>
          <w:u w:val="single"/>
        </w:rPr>
      </w:pPr>
      <w:r>
        <w:rPr>
          <w:b/>
          <w:bCs/>
          <w:color w:val="000000" w:themeColor="text1"/>
          <w:sz w:val="20"/>
          <w:szCs w:val="20"/>
        </w:rPr>
        <w:t>nutno domluvit s kontaktní osobou (tel. a e-mail uveden níže)</w:t>
      </w:r>
    </w:p>
    <w:p w14:paraId="688A3ADA" w14:textId="77777777" w:rsidR="00790848" w:rsidRDefault="00790848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</w:p>
    <w:p w14:paraId="5927C727" w14:textId="155B3EF0" w:rsidR="00946150" w:rsidRPr="00EF274D" w:rsidRDefault="00EF274D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  <w:r w:rsidRPr="00EF274D">
        <w:rPr>
          <w:b/>
          <w:bCs/>
          <w:color w:val="385623" w:themeColor="accent6" w:themeShade="80"/>
          <w:sz w:val="20"/>
          <w:szCs w:val="20"/>
          <w:u w:val="single"/>
        </w:rPr>
        <w:t>Termín</w:t>
      </w:r>
      <w:r>
        <w:rPr>
          <w:b/>
          <w:bCs/>
          <w:color w:val="385623" w:themeColor="accent6" w:themeShade="80"/>
          <w:sz w:val="20"/>
          <w:szCs w:val="20"/>
          <w:u w:val="single"/>
        </w:rPr>
        <w:t>y</w:t>
      </w:r>
      <w:r w:rsidRPr="00EF274D">
        <w:rPr>
          <w:b/>
          <w:bCs/>
          <w:color w:val="385623" w:themeColor="accent6" w:themeShade="80"/>
          <w:sz w:val="20"/>
          <w:szCs w:val="20"/>
          <w:u w:val="single"/>
        </w:rPr>
        <w:t xml:space="preserve"> </w:t>
      </w:r>
      <w:r w:rsidR="00946150" w:rsidRPr="00EF274D">
        <w:rPr>
          <w:b/>
          <w:bCs/>
          <w:color w:val="385623" w:themeColor="accent6" w:themeShade="80"/>
          <w:sz w:val="20"/>
          <w:szCs w:val="20"/>
          <w:u w:val="single"/>
        </w:rPr>
        <w:t>nabídkového řízení:</w:t>
      </w:r>
    </w:p>
    <w:p w14:paraId="66101894" w14:textId="788675A2" w:rsidR="00946150" w:rsidRPr="00843408" w:rsidRDefault="00843408" w:rsidP="00E50F6C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  <w:u w:val="single"/>
        </w:rPr>
      </w:pPr>
      <w:r>
        <w:rPr>
          <w:b/>
          <w:bCs/>
          <w:color w:val="000000" w:themeColor="text1"/>
          <w:sz w:val="20"/>
          <w:szCs w:val="20"/>
        </w:rPr>
        <w:t>v</w:t>
      </w:r>
      <w:r w:rsidR="00E50F6C" w:rsidRPr="00843408">
        <w:rPr>
          <w:b/>
          <w:bCs/>
          <w:color w:val="000000" w:themeColor="text1"/>
          <w:sz w:val="20"/>
          <w:szCs w:val="20"/>
        </w:rPr>
        <w:t>yhlášení:</w:t>
      </w:r>
      <w:r w:rsidR="00794122" w:rsidRPr="00843408">
        <w:rPr>
          <w:b/>
          <w:bCs/>
          <w:color w:val="000000" w:themeColor="text1"/>
          <w:sz w:val="20"/>
          <w:szCs w:val="20"/>
        </w:rPr>
        <w:t xml:space="preserve"> </w:t>
      </w:r>
      <w:r w:rsidR="00DB6E2E">
        <w:rPr>
          <w:b/>
          <w:bCs/>
          <w:color w:val="000000" w:themeColor="text1"/>
          <w:sz w:val="20"/>
          <w:szCs w:val="20"/>
        </w:rPr>
        <w:t>1</w:t>
      </w:r>
      <w:r w:rsidR="00150362">
        <w:rPr>
          <w:b/>
          <w:bCs/>
          <w:color w:val="000000" w:themeColor="text1"/>
          <w:sz w:val="20"/>
          <w:szCs w:val="20"/>
        </w:rPr>
        <w:t>9</w:t>
      </w:r>
      <w:r w:rsidR="001672F9">
        <w:rPr>
          <w:b/>
          <w:bCs/>
          <w:color w:val="000000" w:themeColor="text1"/>
          <w:sz w:val="20"/>
          <w:szCs w:val="20"/>
        </w:rPr>
        <w:t xml:space="preserve">. </w:t>
      </w:r>
      <w:r w:rsidR="00DB6E2E">
        <w:rPr>
          <w:b/>
          <w:bCs/>
          <w:color w:val="000000" w:themeColor="text1"/>
          <w:sz w:val="20"/>
          <w:szCs w:val="20"/>
        </w:rPr>
        <w:t>1</w:t>
      </w:r>
      <w:r w:rsidR="00790848">
        <w:rPr>
          <w:b/>
          <w:bCs/>
          <w:color w:val="000000" w:themeColor="text1"/>
          <w:sz w:val="20"/>
          <w:szCs w:val="20"/>
        </w:rPr>
        <w:t>2</w:t>
      </w:r>
      <w:r w:rsidR="001672F9">
        <w:rPr>
          <w:b/>
          <w:bCs/>
          <w:color w:val="000000" w:themeColor="text1"/>
          <w:sz w:val="20"/>
          <w:szCs w:val="20"/>
        </w:rPr>
        <w:t>. 202</w:t>
      </w:r>
      <w:r w:rsidR="00B769D3">
        <w:rPr>
          <w:b/>
          <w:bCs/>
          <w:color w:val="000000" w:themeColor="text1"/>
          <w:sz w:val="20"/>
          <w:szCs w:val="20"/>
        </w:rPr>
        <w:t>4</w:t>
      </w:r>
    </w:p>
    <w:p w14:paraId="128BD7CF" w14:textId="211E7D66" w:rsidR="00EF274D" w:rsidRPr="00843408" w:rsidRDefault="00843408" w:rsidP="00E50F6C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  <w:u w:val="single"/>
        </w:rPr>
      </w:pPr>
      <w:r>
        <w:rPr>
          <w:b/>
          <w:bCs/>
          <w:color w:val="000000" w:themeColor="text1"/>
          <w:sz w:val="20"/>
          <w:szCs w:val="20"/>
        </w:rPr>
        <w:t>u</w:t>
      </w:r>
      <w:r w:rsidR="00E50F6C" w:rsidRPr="00843408">
        <w:rPr>
          <w:b/>
          <w:bCs/>
          <w:color w:val="000000" w:themeColor="text1"/>
          <w:sz w:val="20"/>
          <w:szCs w:val="20"/>
        </w:rPr>
        <w:t>končení:</w:t>
      </w:r>
      <w:r w:rsidR="003C3156">
        <w:rPr>
          <w:b/>
          <w:bCs/>
          <w:color w:val="000000" w:themeColor="text1"/>
          <w:sz w:val="20"/>
          <w:szCs w:val="20"/>
        </w:rPr>
        <w:t xml:space="preserve"> </w:t>
      </w:r>
      <w:r w:rsidR="00332946">
        <w:rPr>
          <w:b/>
          <w:bCs/>
          <w:color w:val="000000" w:themeColor="text1"/>
          <w:sz w:val="20"/>
          <w:szCs w:val="20"/>
        </w:rPr>
        <w:t>10. 01. 2025</w:t>
      </w:r>
      <w:r w:rsidR="00B627BF">
        <w:rPr>
          <w:b/>
          <w:bCs/>
          <w:color w:val="000000" w:themeColor="text1"/>
          <w:sz w:val="20"/>
          <w:szCs w:val="20"/>
        </w:rPr>
        <w:t xml:space="preserve"> </w:t>
      </w:r>
    </w:p>
    <w:p w14:paraId="19E2E536" w14:textId="77777777" w:rsidR="00843408" w:rsidRPr="00843408" w:rsidRDefault="00843408" w:rsidP="00843408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  <w:u w:val="single"/>
        </w:rPr>
      </w:pPr>
      <w:r>
        <w:rPr>
          <w:b/>
          <w:bCs/>
          <w:color w:val="000000" w:themeColor="text1"/>
          <w:sz w:val="20"/>
          <w:szCs w:val="20"/>
        </w:rPr>
        <w:t>nabídkové řízení může být bez udání důvodu zrušeno</w:t>
      </w:r>
    </w:p>
    <w:p w14:paraId="30800742" w14:textId="77777777" w:rsidR="00946150" w:rsidRPr="00EF274D" w:rsidRDefault="00946150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</w:p>
    <w:p w14:paraId="3AA3431F" w14:textId="77777777" w:rsidR="00EF274D" w:rsidRDefault="00EF274D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  <w:r w:rsidRPr="00EF274D">
        <w:rPr>
          <w:b/>
          <w:bCs/>
          <w:color w:val="385623" w:themeColor="accent6" w:themeShade="80"/>
          <w:sz w:val="20"/>
          <w:szCs w:val="20"/>
          <w:u w:val="single"/>
        </w:rPr>
        <w:t>Forma předkládání nabídek:</w:t>
      </w:r>
    </w:p>
    <w:p w14:paraId="2452D56E" w14:textId="4B43EA14" w:rsidR="00794122" w:rsidRPr="00843408" w:rsidRDefault="00843408" w:rsidP="00E50F6C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  <w:u w:val="single"/>
        </w:rPr>
      </w:pPr>
      <w:r>
        <w:rPr>
          <w:b/>
          <w:bCs/>
          <w:color w:val="000000" w:themeColor="text1"/>
          <w:sz w:val="20"/>
          <w:szCs w:val="20"/>
        </w:rPr>
        <w:t>p</w:t>
      </w:r>
      <w:r w:rsidR="00E50F6C" w:rsidRPr="00843408">
        <w:rPr>
          <w:b/>
          <w:bCs/>
          <w:color w:val="000000" w:themeColor="text1"/>
          <w:sz w:val="20"/>
          <w:szCs w:val="20"/>
        </w:rPr>
        <w:t>oštou</w:t>
      </w:r>
      <w:r w:rsidR="00794122" w:rsidRPr="00843408">
        <w:rPr>
          <w:b/>
          <w:bCs/>
          <w:color w:val="000000" w:themeColor="text1"/>
          <w:sz w:val="20"/>
          <w:szCs w:val="20"/>
        </w:rPr>
        <w:t>: do sídla firmy</w:t>
      </w:r>
      <w:r w:rsidR="00701844">
        <w:rPr>
          <w:b/>
          <w:bCs/>
          <w:color w:val="000000" w:themeColor="text1"/>
          <w:sz w:val="20"/>
          <w:szCs w:val="20"/>
        </w:rPr>
        <w:t xml:space="preserve"> UNILES, a.s.,</w:t>
      </w:r>
      <w:r w:rsidR="00794122" w:rsidRPr="00843408">
        <w:rPr>
          <w:b/>
          <w:bCs/>
          <w:color w:val="000000" w:themeColor="text1"/>
          <w:sz w:val="20"/>
          <w:szCs w:val="20"/>
        </w:rPr>
        <w:t xml:space="preserve"> Jiříkovská 913/18, 408 01 Rumburk</w:t>
      </w:r>
    </w:p>
    <w:p w14:paraId="18D29649" w14:textId="77777777" w:rsidR="00794122" w:rsidRPr="00843408" w:rsidRDefault="00E50F6C" w:rsidP="00E50F6C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  <w:u w:val="single"/>
        </w:rPr>
      </w:pPr>
      <w:r w:rsidRPr="00843408">
        <w:rPr>
          <w:b/>
          <w:bCs/>
          <w:color w:val="000000" w:themeColor="text1"/>
          <w:sz w:val="20"/>
          <w:szCs w:val="20"/>
        </w:rPr>
        <w:t>e-mailem</w:t>
      </w:r>
      <w:r w:rsidR="00794122" w:rsidRPr="00843408">
        <w:rPr>
          <w:b/>
          <w:bCs/>
          <w:color w:val="000000" w:themeColor="text1"/>
          <w:sz w:val="20"/>
          <w:szCs w:val="20"/>
        </w:rPr>
        <w:t>: uniles@uniles.cz</w:t>
      </w:r>
      <w:r w:rsidRPr="00843408">
        <w:rPr>
          <w:b/>
          <w:bCs/>
          <w:color w:val="000000" w:themeColor="text1"/>
          <w:sz w:val="20"/>
          <w:szCs w:val="20"/>
        </w:rPr>
        <w:t xml:space="preserve"> </w:t>
      </w:r>
    </w:p>
    <w:p w14:paraId="61DC2045" w14:textId="77777777" w:rsidR="00EF274D" w:rsidRPr="00FA00C2" w:rsidRDefault="00E50F6C" w:rsidP="00E50F6C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  <w:u w:val="single"/>
        </w:rPr>
      </w:pPr>
      <w:r w:rsidRPr="00843408">
        <w:rPr>
          <w:b/>
          <w:bCs/>
          <w:color w:val="000000" w:themeColor="text1"/>
          <w:sz w:val="20"/>
          <w:szCs w:val="20"/>
        </w:rPr>
        <w:t>datovou schránkou</w:t>
      </w:r>
      <w:r w:rsidR="00794122" w:rsidRPr="00843408">
        <w:rPr>
          <w:b/>
          <w:bCs/>
          <w:color w:val="000000" w:themeColor="text1"/>
          <w:sz w:val="20"/>
          <w:szCs w:val="20"/>
        </w:rPr>
        <w:t xml:space="preserve">: </w:t>
      </w:r>
      <w:proofErr w:type="spellStart"/>
      <w:r w:rsidR="00004549">
        <w:rPr>
          <w:b/>
          <w:bCs/>
          <w:color w:val="000000" w:themeColor="text1"/>
          <w:sz w:val="20"/>
          <w:szCs w:val="20"/>
        </w:rPr>
        <w:t>ipggthp</w:t>
      </w:r>
      <w:proofErr w:type="spellEnd"/>
    </w:p>
    <w:p w14:paraId="0FE116A2" w14:textId="171E7557" w:rsidR="00FA00C2" w:rsidRPr="00FA00C2" w:rsidRDefault="00FA00C2" w:rsidP="00AC7D33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  <w:u w:val="single"/>
        </w:rPr>
      </w:pPr>
      <w:r w:rsidRPr="00FA00C2">
        <w:rPr>
          <w:b/>
          <w:bCs/>
          <w:color w:val="000000" w:themeColor="text1"/>
          <w:sz w:val="20"/>
          <w:szCs w:val="20"/>
        </w:rPr>
        <w:t>předpokládaná nebo minimální limitní cena se zájemcům nesděluje, nabídnutá cena je hodnotícím krit</w:t>
      </w:r>
      <w:r>
        <w:rPr>
          <w:b/>
          <w:bCs/>
          <w:color w:val="000000" w:themeColor="text1"/>
          <w:sz w:val="20"/>
          <w:szCs w:val="20"/>
        </w:rPr>
        <w:t>é</w:t>
      </w:r>
      <w:r w:rsidRPr="00FA00C2">
        <w:rPr>
          <w:b/>
          <w:bCs/>
          <w:color w:val="000000" w:themeColor="text1"/>
          <w:sz w:val="20"/>
          <w:szCs w:val="20"/>
        </w:rPr>
        <w:t>riem nabídkového řízení</w:t>
      </w:r>
      <w:r w:rsidR="00E77D23">
        <w:rPr>
          <w:b/>
          <w:bCs/>
          <w:color w:val="000000" w:themeColor="text1"/>
          <w:sz w:val="20"/>
          <w:szCs w:val="20"/>
        </w:rPr>
        <w:t xml:space="preserve">, kupní cena obsahuje 21 % DPH </w:t>
      </w:r>
    </w:p>
    <w:p w14:paraId="54CEE848" w14:textId="77777777" w:rsidR="00EF274D" w:rsidRPr="00EF274D" w:rsidRDefault="00EF274D" w:rsidP="00946150">
      <w:pPr>
        <w:pStyle w:val="Bezmezer"/>
        <w:rPr>
          <w:b/>
          <w:bCs/>
          <w:color w:val="385623" w:themeColor="accent6" w:themeShade="80"/>
          <w:sz w:val="20"/>
          <w:szCs w:val="20"/>
          <w:u w:val="single"/>
        </w:rPr>
      </w:pPr>
    </w:p>
    <w:p w14:paraId="20B1FD9B" w14:textId="77777777" w:rsidR="000A5AAE" w:rsidRPr="00794122" w:rsidRDefault="00EF274D" w:rsidP="00946150">
      <w:pPr>
        <w:pStyle w:val="Bezmezer"/>
        <w:rPr>
          <w:color w:val="000000" w:themeColor="text1"/>
          <w:sz w:val="20"/>
          <w:szCs w:val="20"/>
          <w:u w:val="single"/>
        </w:rPr>
      </w:pPr>
      <w:r w:rsidRPr="00EF274D">
        <w:rPr>
          <w:b/>
          <w:bCs/>
          <w:color w:val="385623" w:themeColor="accent6" w:themeShade="80"/>
          <w:sz w:val="20"/>
          <w:szCs w:val="20"/>
          <w:u w:val="single"/>
        </w:rPr>
        <w:t>Kontaktní osoba:</w:t>
      </w:r>
    </w:p>
    <w:p w14:paraId="675AE8EA" w14:textId="40E5AB59" w:rsidR="00EF274D" w:rsidRPr="00843408" w:rsidRDefault="00843408" w:rsidP="00E50F6C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>j</w:t>
      </w:r>
      <w:r w:rsidR="00EF274D" w:rsidRPr="00843408">
        <w:rPr>
          <w:b/>
          <w:bCs/>
          <w:color w:val="000000" w:themeColor="text1"/>
          <w:sz w:val="20"/>
          <w:szCs w:val="20"/>
        </w:rPr>
        <w:t>méno:</w:t>
      </w:r>
      <w:r w:rsidR="00794122" w:rsidRPr="00843408">
        <w:rPr>
          <w:b/>
          <w:bCs/>
          <w:color w:val="000000" w:themeColor="text1"/>
          <w:sz w:val="20"/>
          <w:szCs w:val="20"/>
        </w:rPr>
        <w:t xml:space="preserve"> </w:t>
      </w:r>
      <w:r w:rsidR="00D71275">
        <w:rPr>
          <w:b/>
          <w:bCs/>
          <w:color w:val="000000" w:themeColor="text1"/>
          <w:sz w:val="20"/>
          <w:szCs w:val="20"/>
        </w:rPr>
        <w:t>Marian Vessa</w:t>
      </w:r>
    </w:p>
    <w:p w14:paraId="25A64F65" w14:textId="4BBE110A" w:rsidR="00EF274D" w:rsidRPr="00843408" w:rsidRDefault="00EF274D" w:rsidP="00E50F6C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</w:rPr>
      </w:pPr>
      <w:r w:rsidRPr="00843408">
        <w:rPr>
          <w:b/>
          <w:bCs/>
          <w:color w:val="000000" w:themeColor="text1"/>
          <w:sz w:val="20"/>
          <w:szCs w:val="20"/>
        </w:rPr>
        <w:t>GSM:</w:t>
      </w:r>
      <w:r w:rsidR="00794122" w:rsidRPr="00843408">
        <w:rPr>
          <w:b/>
          <w:bCs/>
          <w:color w:val="000000" w:themeColor="text1"/>
          <w:sz w:val="20"/>
          <w:szCs w:val="20"/>
        </w:rPr>
        <w:t xml:space="preserve"> </w:t>
      </w:r>
      <w:r w:rsidR="00D71275">
        <w:rPr>
          <w:b/>
          <w:bCs/>
          <w:color w:val="000000" w:themeColor="text1"/>
          <w:sz w:val="20"/>
          <w:szCs w:val="20"/>
        </w:rPr>
        <w:t>606 717 551</w:t>
      </w:r>
    </w:p>
    <w:p w14:paraId="7840AF3A" w14:textId="00D605AA" w:rsidR="00EF274D" w:rsidRPr="00843408" w:rsidRDefault="00EF274D" w:rsidP="00E50F6C">
      <w:pPr>
        <w:pStyle w:val="Bezmezer"/>
        <w:numPr>
          <w:ilvl w:val="0"/>
          <w:numId w:val="2"/>
        </w:numPr>
        <w:rPr>
          <w:b/>
          <w:bCs/>
          <w:color w:val="000000" w:themeColor="text1"/>
          <w:sz w:val="20"/>
          <w:szCs w:val="20"/>
        </w:rPr>
      </w:pPr>
      <w:r w:rsidRPr="00843408">
        <w:rPr>
          <w:b/>
          <w:bCs/>
          <w:color w:val="000000" w:themeColor="text1"/>
          <w:sz w:val="20"/>
          <w:szCs w:val="20"/>
        </w:rPr>
        <w:t>e-mail:</w:t>
      </w:r>
      <w:r w:rsidR="00D76BCE">
        <w:rPr>
          <w:b/>
          <w:bCs/>
          <w:color w:val="000000" w:themeColor="text1"/>
          <w:sz w:val="20"/>
          <w:szCs w:val="20"/>
        </w:rPr>
        <w:t xml:space="preserve"> </w:t>
      </w:r>
      <w:r w:rsidR="00D71275">
        <w:rPr>
          <w:b/>
          <w:bCs/>
          <w:color w:val="000000" w:themeColor="text1"/>
          <w:sz w:val="20"/>
          <w:szCs w:val="20"/>
        </w:rPr>
        <w:t>vessa.marian@uniles.cz</w:t>
      </w:r>
    </w:p>
    <w:p w14:paraId="648F4698" w14:textId="77777777" w:rsidR="00A41E1D" w:rsidRPr="00843408" w:rsidRDefault="00A41E1D" w:rsidP="00946150">
      <w:pPr>
        <w:pStyle w:val="Bezmezer"/>
        <w:rPr>
          <w:b/>
          <w:bCs/>
          <w:color w:val="000000" w:themeColor="text1"/>
          <w:sz w:val="20"/>
          <w:szCs w:val="20"/>
        </w:rPr>
      </w:pPr>
    </w:p>
    <w:p w14:paraId="67941F3D" w14:textId="77777777" w:rsidR="00946150" w:rsidRDefault="00946150" w:rsidP="00946150">
      <w:pPr>
        <w:pStyle w:val="Bezmezer"/>
        <w:rPr>
          <w:b/>
          <w:bCs/>
          <w:sz w:val="20"/>
          <w:szCs w:val="20"/>
        </w:rPr>
      </w:pPr>
    </w:p>
    <w:p w14:paraId="310C5CB3" w14:textId="77777777" w:rsidR="00B82BD4" w:rsidRDefault="00B82BD4" w:rsidP="00946150">
      <w:pPr>
        <w:pStyle w:val="Bezmezer"/>
        <w:rPr>
          <w:b/>
          <w:bCs/>
          <w:sz w:val="20"/>
          <w:szCs w:val="20"/>
        </w:rPr>
      </w:pPr>
    </w:p>
    <w:p w14:paraId="205B89DE" w14:textId="77777777" w:rsidR="00B82BD4" w:rsidRDefault="00B82BD4" w:rsidP="00946150">
      <w:pPr>
        <w:pStyle w:val="Bezmezer"/>
        <w:rPr>
          <w:b/>
          <w:bCs/>
          <w:sz w:val="20"/>
          <w:szCs w:val="20"/>
        </w:rPr>
      </w:pPr>
    </w:p>
    <w:p w14:paraId="05976CC0" w14:textId="77777777" w:rsidR="00B82BD4" w:rsidRDefault="00B82BD4" w:rsidP="00946150">
      <w:pPr>
        <w:pStyle w:val="Bezmezer"/>
        <w:rPr>
          <w:b/>
          <w:bCs/>
          <w:sz w:val="20"/>
          <w:szCs w:val="20"/>
        </w:rPr>
      </w:pPr>
    </w:p>
    <w:p w14:paraId="64D03753" w14:textId="77777777" w:rsidR="00B82BD4" w:rsidRDefault="00B82BD4" w:rsidP="00946150">
      <w:pPr>
        <w:pStyle w:val="Bezmezer"/>
        <w:rPr>
          <w:b/>
          <w:bCs/>
          <w:sz w:val="20"/>
          <w:szCs w:val="20"/>
        </w:rPr>
      </w:pPr>
    </w:p>
    <w:p w14:paraId="21312933" w14:textId="77777777" w:rsidR="00B82BD4" w:rsidRDefault="00B82BD4" w:rsidP="00946150">
      <w:pPr>
        <w:pStyle w:val="Bezmezer"/>
        <w:rPr>
          <w:b/>
          <w:bCs/>
          <w:sz w:val="20"/>
          <w:szCs w:val="20"/>
        </w:rPr>
      </w:pPr>
    </w:p>
    <w:p w14:paraId="6AA7C72C" w14:textId="76065C78" w:rsidR="00B82BD4" w:rsidRDefault="00B82BD4" w:rsidP="00946150">
      <w:pPr>
        <w:pStyle w:val="Bezmez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viz foto dále</w:t>
      </w:r>
    </w:p>
    <w:p w14:paraId="387F6830" w14:textId="3C056BB9" w:rsidR="00A41E1D" w:rsidRDefault="00946150" w:rsidP="00EF274D">
      <w:pPr>
        <w:pStyle w:val="Bezmezer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 xml:space="preserve"> </w:t>
      </w:r>
      <w:r w:rsidR="00B82BD4">
        <w:rPr>
          <w:b/>
          <w:bCs/>
          <w:noProof/>
          <w:sz w:val="20"/>
          <w:szCs w:val="20"/>
          <w:u w:val="single"/>
        </w:rPr>
        <w:drawing>
          <wp:inline distT="0" distB="0" distL="0" distR="0" wp14:anchorId="4EA22AFB" wp14:editId="391FA12E">
            <wp:extent cx="5762625" cy="4324350"/>
            <wp:effectExtent l="0" t="0" r="9525" b="0"/>
            <wp:docPr id="13478700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98A0E" w14:textId="77777777" w:rsidR="00510D4F" w:rsidRDefault="00510D4F" w:rsidP="00EF274D">
      <w:pPr>
        <w:pStyle w:val="Bezmezer"/>
        <w:rPr>
          <w:b/>
          <w:bCs/>
          <w:sz w:val="20"/>
          <w:szCs w:val="20"/>
          <w:u w:val="single"/>
        </w:rPr>
      </w:pPr>
    </w:p>
    <w:p w14:paraId="719F21E5" w14:textId="52AE831A" w:rsidR="00B82BD4" w:rsidRDefault="00B82BD4" w:rsidP="00EF274D">
      <w:pPr>
        <w:pStyle w:val="Bezmez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u w:val="single"/>
        </w:rPr>
        <w:drawing>
          <wp:inline distT="0" distB="0" distL="0" distR="0" wp14:anchorId="34C3E8F1" wp14:editId="2E060CA3">
            <wp:extent cx="5762625" cy="4324350"/>
            <wp:effectExtent l="0" t="0" r="9525" b="0"/>
            <wp:docPr id="163521925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2BF7E" w14:textId="2756723F" w:rsidR="00B82BD4" w:rsidRDefault="00B82BD4" w:rsidP="00EF274D">
      <w:pPr>
        <w:pStyle w:val="Bezmez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5BEE6E3E" wp14:editId="73F13041">
            <wp:extent cx="3325614" cy="5033780"/>
            <wp:effectExtent l="3175" t="0" r="0" b="0"/>
            <wp:docPr id="51408702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9041" cy="505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5D67E" w14:textId="7CFFEE5E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37717C61" w14:textId="77777777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57053ED6" w14:textId="77777777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1B22DCD1" w14:textId="77777777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35D01DFB" w14:textId="77777777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0304F60C" w14:textId="42A1A24E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25D74E8F" w14:textId="77777777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6980636A" w14:textId="470286F2" w:rsidR="00B82BD4" w:rsidRDefault="00B82BD4" w:rsidP="00EF274D">
      <w:pPr>
        <w:pStyle w:val="Bezmez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450E339" wp14:editId="7C351B57">
            <wp:simplePos x="0" y="0"/>
            <wp:positionH relativeFrom="margin">
              <wp:posOffset>28575</wp:posOffset>
            </wp:positionH>
            <wp:positionV relativeFrom="paragraph">
              <wp:posOffset>-701040</wp:posOffset>
            </wp:positionV>
            <wp:extent cx="4053205" cy="5400040"/>
            <wp:effectExtent l="0" t="0" r="4445" b="0"/>
            <wp:wrapThrough wrapText="bothSides">
              <wp:wrapPolygon edited="0">
                <wp:start x="0" y="0"/>
                <wp:lineTo x="0" y="21488"/>
                <wp:lineTo x="21522" y="21488"/>
                <wp:lineTo x="21522" y="0"/>
                <wp:lineTo x="0" y="0"/>
              </wp:wrapPolygon>
            </wp:wrapThrough>
            <wp:docPr id="140540162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4FB46" w14:textId="35FB61CE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1008E9E4" w14:textId="7C1EDC9E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5D698618" w14:textId="77777777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49E3D0C6" w14:textId="77777777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2F38E7B0" w14:textId="77777777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35B7AA67" w14:textId="77777777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423D3C68" w14:textId="77777777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2AD137BA" w14:textId="77777777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1C4C2AB9" w14:textId="77777777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4322F06F" w14:textId="77777777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66F21760" w14:textId="77777777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3B092ADB" w14:textId="77777777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339752C4" w14:textId="77777777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23E15DEE" w14:textId="77777777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1DFCEAE4" w14:textId="77777777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4D15033A" w14:textId="77777777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6CA21D61" w14:textId="77777777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26EA1906" w14:textId="77777777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02BAD366" w14:textId="77777777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19AEFB27" w14:textId="77777777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549FCACA" w14:textId="77777777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7EA0E882" w14:textId="77777777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153DA1FE" w14:textId="77777777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53F4BE97" w14:textId="77777777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1AB26606" w14:textId="77777777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3DC174F0" w14:textId="77777777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1743949D" w14:textId="77777777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6D412D5C" w14:textId="77777777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67B65EE3" w14:textId="77777777" w:rsidR="00B82BD4" w:rsidRDefault="00B82BD4" w:rsidP="00EF274D">
      <w:pPr>
        <w:pStyle w:val="Bezmezer"/>
        <w:rPr>
          <w:b/>
          <w:bCs/>
          <w:sz w:val="20"/>
          <w:szCs w:val="20"/>
        </w:rPr>
      </w:pPr>
    </w:p>
    <w:p w14:paraId="25CB1D70" w14:textId="4756E013" w:rsidR="00B82BD4" w:rsidRDefault="00510D4F" w:rsidP="00EF274D">
      <w:pPr>
        <w:pStyle w:val="Bezmez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50AFC46D" wp14:editId="70D69A7A">
            <wp:extent cx="4886325" cy="3666763"/>
            <wp:effectExtent l="0" t="0" r="0" b="0"/>
            <wp:docPr id="77829558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769" cy="36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ADC19" w14:textId="77777777" w:rsidR="00510D4F" w:rsidRDefault="00510D4F" w:rsidP="00EF274D">
      <w:pPr>
        <w:pStyle w:val="Bezmezer"/>
        <w:rPr>
          <w:b/>
          <w:bCs/>
          <w:sz w:val="20"/>
          <w:szCs w:val="20"/>
        </w:rPr>
      </w:pPr>
    </w:p>
    <w:p w14:paraId="18827227" w14:textId="7C2F216C" w:rsidR="00510D4F" w:rsidRDefault="00510D4F" w:rsidP="00EF274D">
      <w:pPr>
        <w:pStyle w:val="Bezmez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03A831B0" wp14:editId="68F096D0">
            <wp:extent cx="3875114" cy="5162550"/>
            <wp:effectExtent l="0" t="0" r="0" b="0"/>
            <wp:docPr id="6139381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98" cy="517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9E105" w14:textId="77777777" w:rsidR="00510D4F" w:rsidRDefault="00510D4F" w:rsidP="00EF274D">
      <w:pPr>
        <w:pStyle w:val="Bezmezer"/>
        <w:rPr>
          <w:b/>
          <w:bCs/>
          <w:sz w:val="20"/>
          <w:szCs w:val="20"/>
        </w:rPr>
      </w:pPr>
    </w:p>
    <w:p w14:paraId="69AC05B2" w14:textId="77777777" w:rsidR="00510D4F" w:rsidRDefault="00510D4F" w:rsidP="00EF274D">
      <w:pPr>
        <w:pStyle w:val="Bezmezer"/>
        <w:rPr>
          <w:b/>
          <w:bCs/>
          <w:sz w:val="20"/>
          <w:szCs w:val="20"/>
        </w:rPr>
      </w:pPr>
    </w:p>
    <w:p w14:paraId="0BC6ABA4" w14:textId="4D4EBF18" w:rsidR="00510D4F" w:rsidRDefault="00510D4F" w:rsidP="00EF274D">
      <w:pPr>
        <w:pStyle w:val="Bezmez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45E0B114" wp14:editId="5533506C">
            <wp:extent cx="3467100" cy="4618980"/>
            <wp:effectExtent l="0" t="0" r="0" b="0"/>
            <wp:docPr id="1390340279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179" cy="463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71BFF" w14:textId="77777777" w:rsidR="00510D4F" w:rsidRDefault="00510D4F" w:rsidP="00EF274D">
      <w:pPr>
        <w:pStyle w:val="Bezmezer"/>
        <w:rPr>
          <w:b/>
          <w:bCs/>
          <w:sz w:val="20"/>
          <w:szCs w:val="20"/>
        </w:rPr>
      </w:pPr>
    </w:p>
    <w:p w14:paraId="528EFD3C" w14:textId="5E01F2A6" w:rsidR="00510D4F" w:rsidRPr="00A41E1D" w:rsidRDefault="00510D4F" w:rsidP="00EF274D">
      <w:pPr>
        <w:pStyle w:val="Bezmez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7538E834" wp14:editId="61820CD6">
            <wp:extent cx="3448050" cy="4593600"/>
            <wp:effectExtent l="0" t="0" r="0" b="0"/>
            <wp:docPr id="130324324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969" cy="460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0D4F" w:rsidRPr="00A41E1D" w:rsidSect="00510D4F">
      <w:pgSz w:w="11906" w:h="16838"/>
      <w:pgMar w:top="1135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0A0D6C" w14:textId="77777777" w:rsidR="00510D4F" w:rsidRDefault="00510D4F" w:rsidP="00510D4F">
      <w:pPr>
        <w:spacing w:after="0" w:line="240" w:lineRule="auto"/>
      </w:pPr>
      <w:r>
        <w:separator/>
      </w:r>
    </w:p>
  </w:endnote>
  <w:endnote w:type="continuationSeparator" w:id="0">
    <w:p w14:paraId="105F5EB1" w14:textId="77777777" w:rsidR="00510D4F" w:rsidRDefault="00510D4F" w:rsidP="00510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F448D0" w14:textId="77777777" w:rsidR="00510D4F" w:rsidRDefault="00510D4F" w:rsidP="00510D4F">
      <w:pPr>
        <w:spacing w:after="0" w:line="240" w:lineRule="auto"/>
      </w:pPr>
      <w:r>
        <w:separator/>
      </w:r>
    </w:p>
  </w:footnote>
  <w:footnote w:type="continuationSeparator" w:id="0">
    <w:p w14:paraId="70BAC3CE" w14:textId="77777777" w:rsidR="00510D4F" w:rsidRDefault="00510D4F" w:rsidP="00510D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555C6"/>
    <w:multiLevelType w:val="hybridMultilevel"/>
    <w:tmpl w:val="ED406C56"/>
    <w:lvl w:ilvl="0" w:tplc="CAF805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6342E"/>
    <w:multiLevelType w:val="hybridMultilevel"/>
    <w:tmpl w:val="858CC858"/>
    <w:lvl w:ilvl="0" w:tplc="4C3E691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F3171E"/>
    <w:multiLevelType w:val="hybridMultilevel"/>
    <w:tmpl w:val="0AD62558"/>
    <w:lvl w:ilvl="0" w:tplc="AD8A027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F169B3"/>
    <w:multiLevelType w:val="hybridMultilevel"/>
    <w:tmpl w:val="C9E25A76"/>
    <w:lvl w:ilvl="0" w:tplc="EBC81A1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6386759">
    <w:abstractNumId w:val="2"/>
  </w:num>
  <w:num w:numId="2" w16cid:durableId="1300724611">
    <w:abstractNumId w:val="0"/>
  </w:num>
  <w:num w:numId="3" w16cid:durableId="2068717924">
    <w:abstractNumId w:val="3"/>
  </w:num>
  <w:num w:numId="4" w16cid:durableId="2348281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150"/>
    <w:rsid w:val="00004549"/>
    <w:rsid w:val="0006745F"/>
    <w:rsid w:val="00085212"/>
    <w:rsid w:val="000A1B33"/>
    <w:rsid w:val="000A47BA"/>
    <w:rsid w:val="000A5AAE"/>
    <w:rsid w:val="00141653"/>
    <w:rsid w:val="00150362"/>
    <w:rsid w:val="00153456"/>
    <w:rsid w:val="001672F9"/>
    <w:rsid w:val="001F594A"/>
    <w:rsid w:val="00207C31"/>
    <w:rsid w:val="002226A5"/>
    <w:rsid w:val="00277802"/>
    <w:rsid w:val="00287B84"/>
    <w:rsid w:val="00306294"/>
    <w:rsid w:val="00332946"/>
    <w:rsid w:val="0036480D"/>
    <w:rsid w:val="00385FFD"/>
    <w:rsid w:val="003C3156"/>
    <w:rsid w:val="003D4104"/>
    <w:rsid w:val="003E1328"/>
    <w:rsid w:val="0041538C"/>
    <w:rsid w:val="00416EC8"/>
    <w:rsid w:val="00456EB4"/>
    <w:rsid w:val="00497BF8"/>
    <w:rsid w:val="004B4A2B"/>
    <w:rsid w:val="004E1B07"/>
    <w:rsid w:val="00510D4F"/>
    <w:rsid w:val="005139EE"/>
    <w:rsid w:val="00567FDE"/>
    <w:rsid w:val="0057004B"/>
    <w:rsid w:val="00570FD6"/>
    <w:rsid w:val="005C05CA"/>
    <w:rsid w:val="005C7990"/>
    <w:rsid w:val="005F2281"/>
    <w:rsid w:val="005F285F"/>
    <w:rsid w:val="00616082"/>
    <w:rsid w:val="00662B01"/>
    <w:rsid w:val="006A3B4B"/>
    <w:rsid w:val="006F2CC4"/>
    <w:rsid w:val="006F632B"/>
    <w:rsid w:val="00701844"/>
    <w:rsid w:val="007452C2"/>
    <w:rsid w:val="00785745"/>
    <w:rsid w:val="00790848"/>
    <w:rsid w:val="00794122"/>
    <w:rsid w:val="007A3127"/>
    <w:rsid w:val="007A3614"/>
    <w:rsid w:val="007B472B"/>
    <w:rsid w:val="007B72EC"/>
    <w:rsid w:val="007E2D3F"/>
    <w:rsid w:val="007E7209"/>
    <w:rsid w:val="007F2404"/>
    <w:rsid w:val="00821134"/>
    <w:rsid w:val="008372BE"/>
    <w:rsid w:val="00843408"/>
    <w:rsid w:val="008770F0"/>
    <w:rsid w:val="008832AD"/>
    <w:rsid w:val="00887689"/>
    <w:rsid w:val="008A3B17"/>
    <w:rsid w:val="008D0944"/>
    <w:rsid w:val="008D1197"/>
    <w:rsid w:val="008D39FA"/>
    <w:rsid w:val="00946150"/>
    <w:rsid w:val="00955614"/>
    <w:rsid w:val="0096267E"/>
    <w:rsid w:val="0098322D"/>
    <w:rsid w:val="009A0F35"/>
    <w:rsid w:val="009E14E1"/>
    <w:rsid w:val="009F7C82"/>
    <w:rsid w:val="00A3069C"/>
    <w:rsid w:val="00A41E1D"/>
    <w:rsid w:val="00A93554"/>
    <w:rsid w:val="00AA7AF2"/>
    <w:rsid w:val="00AD42F1"/>
    <w:rsid w:val="00AF2727"/>
    <w:rsid w:val="00AF2DE0"/>
    <w:rsid w:val="00B16730"/>
    <w:rsid w:val="00B627BF"/>
    <w:rsid w:val="00B769D3"/>
    <w:rsid w:val="00B80E06"/>
    <w:rsid w:val="00B82BD4"/>
    <w:rsid w:val="00B94CCB"/>
    <w:rsid w:val="00BB28D1"/>
    <w:rsid w:val="00BB3F3C"/>
    <w:rsid w:val="00BE68AD"/>
    <w:rsid w:val="00C23BBF"/>
    <w:rsid w:val="00C33E0B"/>
    <w:rsid w:val="00C94BEE"/>
    <w:rsid w:val="00CA4D6C"/>
    <w:rsid w:val="00CF71C2"/>
    <w:rsid w:val="00D148D6"/>
    <w:rsid w:val="00D20C82"/>
    <w:rsid w:val="00D66431"/>
    <w:rsid w:val="00D71275"/>
    <w:rsid w:val="00D72772"/>
    <w:rsid w:val="00D76BCE"/>
    <w:rsid w:val="00D83C0E"/>
    <w:rsid w:val="00DB6E2E"/>
    <w:rsid w:val="00DC1FCF"/>
    <w:rsid w:val="00DE789F"/>
    <w:rsid w:val="00DF52FE"/>
    <w:rsid w:val="00E05458"/>
    <w:rsid w:val="00E50F6C"/>
    <w:rsid w:val="00E7166C"/>
    <w:rsid w:val="00E719ED"/>
    <w:rsid w:val="00E77D23"/>
    <w:rsid w:val="00E95EBA"/>
    <w:rsid w:val="00EF274D"/>
    <w:rsid w:val="00F0067C"/>
    <w:rsid w:val="00F2446D"/>
    <w:rsid w:val="00F668E1"/>
    <w:rsid w:val="00F81FC9"/>
    <w:rsid w:val="00F931CA"/>
    <w:rsid w:val="00F96B48"/>
    <w:rsid w:val="00FA00C2"/>
    <w:rsid w:val="00FB1E91"/>
    <w:rsid w:val="00FB2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75DC3"/>
  <w15:chartTrackingRefBased/>
  <w15:docId w15:val="{F88F75A7-6F37-4E79-922D-0C194C05F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46150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6F2CC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510D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10D4F"/>
  </w:style>
  <w:style w:type="paragraph" w:styleId="Zpat">
    <w:name w:val="footer"/>
    <w:basedOn w:val="Normln"/>
    <w:link w:val="ZpatChar"/>
    <w:uiPriority w:val="99"/>
    <w:unhideWhenUsed/>
    <w:rsid w:val="00510D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10D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3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3.png@01D5D105.F26B7D30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5</Pages>
  <Words>145</Words>
  <Characters>857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Ryšavý Luboš</dc:creator>
  <cp:keywords/>
  <dc:description/>
  <cp:lastModifiedBy>Nováková Jaroslava</cp:lastModifiedBy>
  <cp:revision>83</cp:revision>
  <dcterms:created xsi:type="dcterms:W3CDTF">2020-01-28T11:06:00Z</dcterms:created>
  <dcterms:modified xsi:type="dcterms:W3CDTF">2024-12-19T12:22:00Z</dcterms:modified>
</cp:coreProperties>
</file>